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F0" w:rsidRDefault="00BF31F0" w:rsidP="00F5198E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Вопр</w:t>
      </w:r>
      <w:r w:rsidR="00884F67">
        <w:rPr>
          <w:rFonts w:ascii="Times New Roman" w:hAnsi="Times New Roman" w:cs="Times New Roman"/>
          <w:b/>
          <w:bCs/>
          <w:sz w:val="24"/>
          <w:szCs w:val="24"/>
          <w:lang w:bidi="ru-RU"/>
        </w:rPr>
        <w:t>о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с задания (к лекции</w:t>
      </w:r>
      <w:r w:rsidR="00090085">
        <w:rPr>
          <w:rFonts w:ascii="Times New Roman" w:hAnsi="Times New Roman" w:cs="Times New Roman"/>
          <w:b/>
          <w:bCs/>
          <w:sz w:val="24"/>
          <w:szCs w:val="24"/>
          <w:lang w:bidi="ru-RU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.)</w:t>
      </w:r>
    </w:p>
    <w:p w:rsidR="00DD621E" w:rsidRDefault="00DD621E" w:rsidP="00DD621E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DD621E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Оценка выполнения студентами группового проекта </w:t>
      </w:r>
    </w:p>
    <w:p w:rsidR="00DD621E" w:rsidRDefault="00DD621E" w:rsidP="00DD621E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DD621E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Можно предложить следующую структуру оформления проекта: </w:t>
      </w:r>
    </w:p>
    <w:p w:rsidR="00DD621E" w:rsidRDefault="00DD621E" w:rsidP="00DD621E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DD621E">
        <w:rPr>
          <w:rFonts w:ascii="Times New Roman" w:hAnsi="Times New Roman" w:cs="Times New Roman"/>
          <w:b/>
          <w:bCs/>
          <w:sz w:val="24"/>
          <w:szCs w:val="24"/>
          <w:lang w:bidi="ru-RU"/>
        </w:rPr>
        <w:t>Основные цели проектного обучения:</w:t>
      </w:r>
    </w:p>
    <w:p w:rsidR="00DD621E" w:rsidRDefault="00DD621E" w:rsidP="00DD621E">
      <w:pPr>
        <w:pStyle w:val="a3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DD621E" w:rsidRDefault="00DD621E" w:rsidP="00DD621E">
      <w:pPr>
        <w:pStyle w:val="a3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Pr="00DD621E" w:rsidRDefault="00BF31F0" w:rsidP="00DD621E">
      <w:pPr>
        <w:pStyle w:val="a3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proofErr w:type="spellStart"/>
      <w:r w:rsidRPr="00DD621E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Преподаватель</w:t>
      </w:r>
      <w:proofErr w:type="gramStart"/>
      <w:r w:rsidRPr="00DD621E">
        <w:rPr>
          <w:rFonts w:ascii="Times New Roman" w:hAnsi="Times New Roman" w:cs="Times New Roman"/>
          <w:b/>
          <w:bCs/>
          <w:sz w:val="24"/>
          <w:szCs w:val="24"/>
          <w:lang w:bidi="ru-RU"/>
        </w:rPr>
        <w:t>__________________В</w:t>
      </w:r>
      <w:proofErr w:type="spellEnd"/>
      <w:proofErr w:type="gramEnd"/>
      <w:r w:rsidRPr="00DD621E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proofErr w:type="spellStart"/>
      <w:r w:rsidRPr="00DD621E"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Черниговец</w:t>
      </w:r>
      <w:proofErr w:type="spellEnd"/>
      <w:r w:rsidRPr="00DD621E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007597" w:rsidRDefault="00884F67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5C67B5"/>
    <w:multiLevelType w:val="hybridMultilevel"/>
    <w:tmpl w:val="A7B447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3B"/>
    <w:rsid w:val="00090085"/>
    <w:rsid w:val="000D55D8"/>
    <w:rsid w:val="00315C2D"/>
    <w:rsid w:val="00884F67"/>
    <w:rsid w:val="00BF31F0"/>
    <w:rsid w:val="00C22874"/>
    <w:rsid w:val="00CB223B"/>
    <w:rsid w:val="00DD621E"/>
    <w:rsid w:val="00F5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2020-08-31T06:06:00Z</dcterms:created>
  <dcterms:modified xsi:type="dcterms:W3CDTF">2020-10-16T15:38:00Z</dcterms:modified>
</cp:coreProperties>
</file>